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503A21" w:rsidRPr="00644281" w:rsidRDefault="00503A21" w:rsidP="00503A2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503A21" w:rsidRPr="00644281" w:rsidRDefault="00503A21" w:rsidP="00503A2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503A21" w:rsidRDefault="00503A21" w:rsidP="00503A21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503A21" w:rsidRDefault="00503A21" w:rsidP="00503A21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503A21" w:rsidRPr="00644281" w:rsidRDefault="00503A21" w:rsidP="00503A21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651C9B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Утерянное Завещание или Право на наследство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E7439"/>
    <w:rsid w:val="0032077D"/>
    <w:rsid w:val="003A5CAE"/>
    <w:rsid w:val="00467ADE"/>
    <w:rsid w:val="00503A21"/>
    <w:rsid w:val="00550CF7"/>
    <w:rsid w:val="005F1E9E"/>
    <w:rsid w:val="00617367"/>
    <w:rsid w:val="0064253A"/>
    <w:rsid w:val="00651C9B"/>
    <w:rsid w:val="00786860"/>
    <w:rsid w:val="007B49BF"/>
    <w:rsid w:val="00825BFC"/>
    <w:rsid w:val="008A4756"/>
    <w:rsid w:val="008A7B2F"/>
    <w:rsid w:val="00922AF5"/>
    <w:rsid w:val="00930E86"/>
    <w:rsid w:val="009A4981"/>
    <w:rsid w:val="009F3F40"/>
    <w:rsid w:val="00A6762D"/>
    <w:rsid w:val="00B105C0"/>
    <w:rsid w:val="00B76EE4"/>
    <w:rsid w:val="00C006A1"/>
    <w:rsid w:val="00D23C99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2017-11-27T16:32:00Z</dcterms:modified>
</cp:coreProperties>
</file>