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613776" w:rsidRPr="00644281" w:rsidRDefault="00613776" w:rsidP="0061377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613776" w:rsidRPr="00644281" w:rsidRDefault="00613776" w:rsidP="0061377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13776" w:rsidRDefault="00613776" w:rsidP="0061377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13776" w:rsidRDefault="00613776" w:rsidP="00613776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13776" w:rsidRPr="00644281" w:rsidRDefault="00613776" w:rsidP="0061377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8A7B2F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</w:t>
      </w:r>
      <w:r w:rsidR="00156EEB">
        <w:rPr>
          <w:rFonts w:asciiTheme="majorHAnsi" w:hAnsiTheme="majorHAnsi"/>
          <w:sz w:val="28"/>
          <w:szCs w:val="28"/>
        </w:rPr>
        <w:t xml:space="preserve"> трехсторонний Договор на недвижимость</w:t>
      </w:r>
      <w:r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Pr="008A7B2F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156EEB"/>
    <w:rsid w:val="002221C9"/>
    <w:rsid w:val="002E7439"/>
    <w:rsid w:val="0032077D"/>
    <w:rsid w:val="003A5CAE"/>
    <w:rsid w:val="00467ADE"/>
    <w:rsid w:val="00550CF7"/>
    <w:rsid w:val="005F1E9E"/>
    <w:rsid w:val="00613776"/>
    <w:rsid w:val="00617367"/>
    <w:rsid w:val="0064253A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2017-11-27T17:06:00Z</dcterms:modified>
</cp:coreProperties>
</file>