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C9631B" w:rsidRPr="00644281" w:rsidRDefault="00C9631B" w:rsidP="00C9631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9631B" w:rsidRPr="00644281" w:rsidRDefault="00C9631B" w:rsidP="00C9631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9631B" w:rsidRDefault="00C9631B" w:rsidP="00C9631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C9631B" w:rsidRDefault="00C9631B" w:rsidP="00C9631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C9631B" w:rsidRPr="00644281" w:rsidRDefault="00C9631B" w:rsidP="00C9631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294D64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Договор мены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94D64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8A7B2F"/>
    <w:rsid w:val="00922AF5"/>
    <w:rsid w:val="00930E86"/>
    <w:rsid w:val="009A4981"/>
    <w:rsid w:val="009F3F40"/>
    <w:rsid w:val="00A176B5"/>
    <w:rsid w:val="00A6762D"/>
    <w:rsid w:val="00B105C0"/>
    <w:rsid w:val="00B76EE4"/>
    <w:rsid w:val="00C006A1"/>
    <w:rsid w:val="00C9631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2017-11-27T16:30:00Z</dcterms:modified>
</cp:coreProperties>
</file>