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7E2222" w:rsidRPr="00644281" w:rsidRDefault="007E2222" w:rsidP="007E22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7E2222" w:rsidRPr="00644281" w:rsidRDefault="007E2222" w:rsidP="007E22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7E2222" w:rsidRDefault="007E2222" w:rsidP="007E2222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7E2222" w:rsidRDefault="007E2222" w:rsidP="007E2222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7E2222" w:rsidRPr="00644281" w:rsidRDefault="007E2222" w:rsidP="007E22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256EF4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 акт на земельный участок</w:t>
      </w:r>
      <w:r w:rsidR="007D3C7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количество соток или </w:t>
      </w:r>
      <w:proofErr w:type="gramStart"/>
      <w:r>
        <w:rPr>
          <w:rFonts w:asciiTheme="majorHAnsi" w:hAnsiTheme="majorHAnsi"/>
          <w:sz w:val="28"/>
          <w:szCs w:val="28"/>
        </w:rPr>
        <w:t>Га</w:t>
      </w:r>
      <w:proofErr w:type="gramEnd"/>
      <w:r>
        <w:rPr>
          <w:rFonts w:asciiTheme="majorHAnsi" w:hAnsiTheme="majorHAnsi"/>
          <w:sz w:val="28"/>
          <w:szCs w:val="28"/>
        </w:rPr>
        <w:t>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56EF4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7E2222"/>
    <w:rsid w:val="00825BFC"/>
    <w:rsid w:val="008A4756"/>
    <w:rsid w:val="008A7B2F"/>
    <w:rsid w:val="00922AF5"/>
    <w:rsid w:val="00930E86"/>
    <w:rsid w:val="009A4981"/>
    <w:rsid w:val="009F3F40"/>
    <w:rsid w:val="009F69FA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2017-11-27T16:26:00Z</dcterms:modified>
</cp:coreProperties>
</file>